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80AA" w14:textId="7121272C" w:rsidR="002B3084" w:rsidRDefault="000E1ACA" w:rsidP="00521AFF">
      <w:pPr>
        <w:spacing w:after="200" w:line="240" w:lineRule="auto"/>
        <w:contextualSpacing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Mahatma Gandhi Institute of Technology, Hyderabad</w:t>
      </w:r>
    </w:p>
    <w:p w14:paraId="1FE8B314" w14:textId="75E45209" w:rsidR="004F0BFA" w:rsidRDefault="004F0BFA" w:rsidP="00521AFF">
      <w:pPr>
        <w:spacing w:after="20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4F0BFA">
        <w:rPr>
          <w:rFonts w:ascii="Arial" w:eastAsia="Arial" w:hAnsi="Arial" w:cs="Arial"/>
          <w:b/>
          <w:sz w:val="24"/>
          <w:szCs w:val="24"/>
        </w:rPr>
        <w:t>Department of Metallurgical &amp; Materials Engineering</w:t>
      </w:r>
    </w:p>
    <w:p w14:paraId="532C12B0" w14:textId="30A3E20B" w:rsidR="004F0BFA" w:rsidRPr="004F0BFA" w:rsidRDefault="004F0BFA" w:rsidP="00521AFF">
      <w:pPr>
        <w:spacing w:after="20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Advertisement for the selection of Project Staff</w:t>
      </w:r>
    </w:p>
    <w:p w14:paraId="0300B1E2" w14:textId="77777777" w:rsidR="002B3084" w:rsidRDefault="002B308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4CB4E073" w14:textId="3070BE0A" w:rsidR="002B3084" w:rsidRDefault="000E1ACA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Advt. No: MGIT/MME/202</w:t>
      </w:r>
      <w:r w:rsidR="004F0BF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/ARDB/0</w:t>
      </w:r>
      <w:r w:rsidR="00B5382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75B6AEF" w14:textId="77777777" w:rsidR="002B3084" w:rsidRDefault="000E1ACA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Details: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6629"/>
      </w:tblGrid>
      <w:tr w:rsidR="002B3084" w:rsidRPr="00521AFF" w14:paraId="7E363A37" w14:textId="77777777" w:rsidTr="00ED0B6C">
        <w:trPr>
          <w:trHeight w:val="854"/>
        </w:trPr>
        <w:tc>
          <w:tcPr>
            <w:tcW w:w="3005" w:type="dxa"/>
          </w:tcPr>
          <w:p w14:paraId="1AA03AE7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Title of the Project</w:t>
            </w:r>
          </w:p>
        </w:tc>
        <w:tc>
          <w:tcPr>
            <w:tcW w:w="6629" w:type="dxa"/>
          </w:tcPr>
          <w:p w14:paraId="10007FDF" w14:textId="406E2FBD" w:rsidR="00521AFF" w:rsidRPr="00521AFF" w:rsidRDefault="000E1ACA">
            <w:pPr>
              <w:widowControl w:val="0"/>
              <w:tabs>
                <w:tab w:val="left" w:pos="709"/>
              </w:tabs>
              <w:spacing w:after="200" w:line="276" w:lineRule="auto"/>
              <w:ind w:right="-21"/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Process Sequence &amp; Metallurgical Assessment of Electron Beam Weld Joints of E16NCD13 Grade Steel for Aero –Engine Gear Applications</w:t>
            </w:r>
          </w:p>
        </w:tc>
      </w:tr>
      <w:tr w:rsidR="002B3084" w:rsidRPr="00521AFF" w14:paraId="4685A73F" w14:textId="77777777" w:rsidTr="00ED0B6C">
        <w:tc>
          <w:tcPr>
            <w:tcW w:w="3005" w:type="dxa"/>
          </w:tcPr>
          <w:p w14:paraId="016456A1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Sponsored Agency</w:t>
            </w:r>
          </w:p>
        </w:tc>
        <w:tc>
          <w:tcPr>
            <w:tcW w:w="6629" w:type="dxa"/>
          </w:tcPr>
          <w:p w14:paraId="015C21B4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AR&amp;DB, Ministry of Defence, Govt. of India</w:t>
            </w:r>
          </w:p>
        </w:tc>
      </w:tr>
      <w:tr w:rsidR="002B3084" w:rsidRPr="00521AFF" w14:paraId="35D17BB2" w14:textId="77777777" w:rsidTr="00ED0B6C">
        <w:trPr>
          <w:trHeight w:val="267"/>
        </w:trPr>
        <w:tc>
          <w:tcPr>
            <w:tcW w:w="3005" w:type="dxa"/>
          </w:tcPr>
          <w:p w14:paraId="106DEB59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Name of the Post</w:t>
            </w:r>
          </w:p>
        </w:tc>
        <w:tc>
          <w:tcPr>
            <w:tcW w:w="6629" w:type="dxa"/>
          </w:tcPr>
          <w:p w14:paraId="63EA7D30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Junior Research Fellowship (JRF)</w:t>
            </w:r>
          </w:p>
        </w:tc>
      </w:tr>
      <w:tr w:rsidR="002B3084" w:rsidRPr="00521AFF" w14:paraId="7723FD0F" w14:textId="77777777" w:rsidTr="00ED0B6C">
        <w:trPr>
          <w:trHeight w:val="331"/>
        </w:trPr>
        <w:tc>
          <w:tcPr>
            <w:tcW w:w="3005" w:type="dxa"/>
          </w:tcPr>
          <w:p w14:paraId="40832CA9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Vacancy</w:t>
            </w:r>
          </w:p>
        </w:tc>
        <w:tc>
          <w:tcPr>
            <w:tcW w:w="6629" w:type="dxa"/>
          </w:tcPr>
          <w:p w14:paraId="035536CD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01 post</w:t>
            </w:r>
          </w:p>
        </w:tc>
      </w:tr>
      <w:tr w:rsidR="002B3084" w:rsidRPr="00521AFF" w14:paraId="351FBAA4" w14:textId="77777777" w:rsidTr="00ED0B6C">
        <w:tc>
          <w:tcPr>
            <w:tcW w:w="3005" w:type="dxa"/>
          </w:tcPr>
          <w:p w14:paraId="3AB01732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Duration</w:t>
            </w:r>
          </w:p>
        </w:tc>
        <w:tc>
          <w:tcPr>
            <w:tcW w:w="6629" w:type="dxa"/>
          </w:tcPr>
          <w:p w14:paraId="1076B58E" w14:textId="045998F7" w:rsidR="002B3084" w:rsidRPr="00521AFF" w:rsidRDefault="00397CEA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1C7262">
              <w:rPr>
                <w:rFonts w:ascii="Arial" w:eastAsia="Arial" w:hAnsi="Arial" w:cs="Arial"/>
              </w:rPr>
              <w:t xml:space="preserve"> months</w:t>
            </w:r>
          </w:p>
        </w:tc>
      </w:tr>
    </w:tbl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6662"/>
      </w:tblGrid>
      <w:tr w:rsidR="002B3084" w:rsidRPr="00521AFF" w14:paraId="594B065C" w14:textId="77777777" w:rsidTr="00ED0B6C">
        <w:tc>
          <w:tcPr>
            <w:tcW w:w="562" w:type="dxa"/>
          </w:tcPr>
          <w:p w14:paraId="65216C2C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</w:tcPr>
          <w:p w14:paraId="4E3FB8EA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Essential Qualifications</w:t>
            </w:r>
          </w:p>
        </w:tc>
        <w:tc>
          <w:tcPr>
            <w:tcW w:w="6662" w:type="dxa"/>
          </w:tcPr>
          <w:p w14:paraId="394F37EE" w14:textId="55DB2984" w:rsidR="00521AFF" w:rsidRDefault="000E1ACA" w:rsidP="00521AFF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 xml:space="preserve">B.E/B.Tech in </w:t>
            </w:r>
            <w:r w:rsidR="00AA0E42" w:rsidRPr="00521AFF">
              <w:rPr>
                <w:rFonts w:ascii="Arial" w:eastAsia="Arial" w:hAnsi="Arial" w:cs="Arial"/>
              </w:rPr>
              <w:t>Metallurgical and Materials Engineering /</w:t>
            </w:r>
            <w:r w:rsidRPr="00521AFF">
              <w:rPr>
                <w:rFonts w:ascii="Arial" w:eastAsia="Arial" w:hAnsi="Arial" w:cs="Arial"/>
              </w:rPr>
              <w:t xml:space="preserve">Metallurgy /Materials Engineering/Material Science </w:t>
            </w:r>
            <w:r w:rsidR="00D214F7" w:rsidRPr="00521AFF">
              <w:rPr>
                <w:rFonts w:ascii="Arial" w:eastAsia="Arial" w:hAnsi="Arial" w:cs="Arial"/>
              </w:rPr>
              <w:t xml:space="preserve">with </w:t>
            </w:r>
            <w:r w:rsidR="00D214F7" w:rsidRPr="00521AFF">
              <w:rPr>
                <w:rFonts w:ascii="Arial" w:eastAsia="Arial" w:hAnsi="Arial" w:cs="Arial"/>
                <w:b/>
                <w:bCs/>
              </w:rPr>
              <w:t>First Division</w:t>
            </w:r>
            <w:r w:rsidR="00D214F7" w:rsidRPr="00521AFF">
              <w:rPr>
                <w:rFonts w:ascii="Arial" w:eastAsia="Arial" w:hAnsi="Arial" w:cs="Arial"/>
              </w:rPr>
              <w:t xml:space="preserve"> or </w:t>
            </w:r>
            <w:r w:rsidRPr="00521AFF">
              <w:rPr>
                <w:rFonts w:ascii="Arial" w:eastAsia="Arial" w:hAnsi="Arial" w:cs="Arial"/>
              </w:rPr>
              <w:t xml:space="preserve">CGPA of </w:t>
            </w:r>
            <w:r w:rsidR="00B53828">
              <w:rPr>
                <w:rFonts w:ascii="Arial" w:eastAsia="Arial" w:hAnsi="Arial" w:cs="Arial"/>
              </w:rPr>
              <w:t>6</w:t>
            </w:r>
            <w:r w:rsidRPr="00521AFF">
              <w:rPr>
                <w:rFonts w:ascii="Arial" w:eastAsia="Arial" w:hAnsi="Arial" w:cs="Arial"/>
              </w:rPr>
              <w:t>.</w:t>
            </w:r>
            <w:r w:rsidR="00B53828">
              <w:rPr>
                <w:rFonts w:ascii="Arial" w:eastAsia="Arial" w:hAnsi="Arial" w:cs="Arial"/>
              </w:rPr>
              <w:t>5</w:t>
            </w:r>
            <w:r w:rsidRPr="00521AFF">
              <w:rPr>
                <w:rFonts w:ascii="Arial" w:eastAsia="Arial" w:hAnsi="Arial" w:cs="Arial"/>
              </w:rPr>
              <w:t xml:space="preserve"> in 10-point scale</w:t>
            </w:r>
            <w:r w:rsidR="00D214F7" w:rsidRPr="00521AFF">
              <w:rPr>
                <w:rFonts w:ascii="Arial" w:eastAsia="Arial" w:hAnsi="Arial" w:cs="Arial"/>
              </w:rPr>
              <w:t>.</w:t>
            </w:r>
          </w:p>
          <w:p w14:paraId="49EFBE1D" w14:textId="05556D50" w:rsidR="003618AA" w:rsidRPr="00521AFF" w:rsidRDefault="00BA2E62" w:rsidP="00521AF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521AFF">
              <w:rPr>
                <w:rFonts w:ascii="Arial" w:hAnsi="Arial" w:cs="Arial"/>
              </w:rPr>
              <w:t xml:space="preserve">Desirable: Preference shall be given to those who have either M.Tech degree </w:t>
            </w:r>
            <w:r w:rsidRPr="00521AFF">
              <w:rPr>
                <w:rFonts w:ascii="Arial" w:eastAsia="Arial" w:hAnsi="Arial" w:cs="Arial"/>
              </w:rPr>
              <w:t>in</w:t>
            </w:r>
            <w:r w:rsidR="00AA0E42" w:rsidRPr="00521AFF">
              <w:rPr>
                <w:rFonts w:ascii="Arial" w:eastAsia="Arial" w:hAnsi="Arial" w:cs="Arial"/>
              </w:rPr>
              <w:t xml:space="preserve"> Metallurgical &amp; Materials Engineering /Metallurgy</w:t>
            </w:r>
            <w:r w:rsidRPr="00521AFF">
              <w:rPr>
                <w:rFonts w:ascii="Arial" w:eastAsia="Arial" w:hAnsi="Arial" w:cs="Arial"/>
              </w:rPr>
              <w:t>/Materials Engineering</w:t>
            </w:r>
            <w:r w:rsidR="00AA0E42" w:rsidRPr="00521AFF">
              <w:rPr>
                <w:rFonts w:ascii="Arial" w:eastAsia="Arial" w:hAnsi="Arial" w:cs="Arial"/>
              </w:rPr>
              <w:t xml:space="preserve"> </w:t>
            </w:r>
            <w:r w:rsidRPr="00521AFF">
              <w:rPr>
                <w:rFonts w:ascii="Arial" w:eastAsia="Arial" w:hAnsi="Arial" w:cs="Arial"/>
              </w:rPr>
              <w:t>/</w:t>
            </w:r>
            <w:r w:rsidR="00AA0E42" w:rsidRPr="00521AFF">
              <w:rPr>
                <w:rFonts w:ascii="Arial" w:eastAsia="Arial" w:hAnsi="Arial" w:cs="Arial"/>
              </w:rPr>
              <w:t xml:space="preserve"> </w:t>
            </w:r>
            <w:r w:rsidRPr="00521AFF">
              <w:rPr>
                <w:rFonts w:ascii="Arial" w:eastAsia="Arial" w:hAnsi="Arial" w:cs="Arial"/>
              </w:rPr>
              <w:t>Materials</w:t>
            </w:r>
            <w:r w:rsidR="00AA0E42" w:rsidRPr="00521AFF">
              <w:rPr>
                <w:rFonts w:ascii="Arial" w:eastAsia="Arial" w:hAnsi="Arial" w:cs="Arial"/>
              </w:rPr>
              <w:t xml:space="preserve"> </w:t>
            </w:r>
            <w:r w:rsidRPr="00521AFF">
              <w:rPr>
                <w:rFonts w:ascii="Arial" w:eastAsia="Arial" w:hAnsi="Arial" w:cs="Arial"/>
              </w:rPr>
              <w:t>Science /Mechanical Engineering (CGPA of 6.5 in 10 point scale)</w:t>
            </w:r>
          </w:p>
          <w:p w14:paraId="03CF945E" w14:textId="2BED98D2" w:rsidR="00BA2E62" w:rsidRPr="00521AFF" w:rsidRDefault="000E1ACA" w:rsidP="00521AFF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 xml:space="preserve"> </w:t>
            </w:r>
            <w:r w:rsidR="003618AA" w:rsidRPr="00521AFF">
              <w:rPr>
                <w:rFonts w:ascii="Arial" w:hAnsi="Arial" w:cs="Arial"/>
              </w:rPr>
              <w:t xml:space="preserve">Preference shall be given to those who are </w:t>
            </w:r>
            <w:r w:rsidRPr="00521AFF">
              <w:rPr>
                <w:rFonts w:ascii="Arial" w:eastAsia="Arial" w:hAnsi="Arial" w:cs="Arial"/>
              </w:rPr>
              <w:t>having knowledge in metallography /heat treatment/welding.</w:t>
            </w:r>
          </w:p>
          <w:p w14:paraId="7DA5B62E" w14:textId="1CE9F992" w:rsidR="003618AA" w:rsidRPr="00521AFF" w:rsidRDefault="000E1ACA" w:rsidP="00521AFF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 xml:space="preserve"> For SC/ST/PH/Women candidates CGPA requirement will be 6.0 on the scale of 10 or equivalent.</w:t>
            </w:r>
          </w:p>
        </w:tc>
      </w:tr>
      <w:tr w:rsidR="002B3084" w:rsidRPr="00521AFF" w14:paraId="2B30D8EA" w14:textId="77777777" w:rsidTr="00ED0B6C">
        <w:tc>
          <w:tcPr>
            <w:tcW w:w="562" w:type="dxa"/>
          </w:tcPr>
          <w:p w14:paraId="2E3FD6CF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</w:tcPr>
          <w:p w14:paraId="62207F71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Age Limit and Relaxation</w:t>
            </w:r>
          </w:p>
        </w:tc>
        <w:tc>
          <w:tcPr>
            <w:tcW w:w="6662" w:type="dxa"/>
          </w:tcPr>
          <w:p w14:paraId="13C5ED64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For JRF not more than 28 Years. SC/ST/OBC /Women /PH candidates will get age relaxation as per Govt. of India norms</w:t>
            </w:r>
          </w:p>
        </w:tc>
      </w:tr>
      <w:tr w:rsidR="002B3084" w:rsidRPr="00521AFF" w14:paraId="65C80136" w14:textId="77777777" w:rsidTr="00ED0B6C">
        <w:tc>
          <w:tcPr>
            <w:tcW w:w="562" w:type="dxa"/>
          </w:tcPr>
          <w:p w14:paraId="0BFE5CB5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</w:tcPr>
          <w:p w14:paraId="38373B1C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Fellowship</w:t>
            </w:r>
          </w:p>
        </w:tc>
        <w:tc>
          <w:tcPr>
            <w:tcW w:w="6662" w:type="dxa"/>
          </w:tcPr>
          <w:p w14:paraId="39E37338" w14:textId="3E3B2FC4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 xml:space="preserve">Rs.31,000/- consolidated for </w:t>
            </w:r>
            <w:r w:rsidR="00B53828">
              <w:rPr>
                <w:rFonts w:ascii="Arial" w:eastAsia="Arial" w:hAnsi="Arial" w:cs="Arial"/>
              </w:rPr>
              <w:t xml:space="preserve">one </w:t>
            </w:r>
            <w:r w:rsidRPr="00521AFF">
              <w:rPr>
                <w:rFonts w:ascii="Arial" w:eastAsia="Arial" w:hAnsi="Arial" w:cs="Arial"/>
              </w:rPr>
              <w:t xml:space="preserve">year without HRA </w:t>
            </w:r>
          </w:p>
        </w:tc>
      </w:tr>
      <w:tr w:rsidR="00BE540E" w:rsidRPr="00521AFF" w14:paraId="3C332986" w14:textId="77777777" w:rsidTr="00ED0B6C">
        <w:trPr>
          <w:trHeight w:val="4243"/>
        </w:trPr>
        <w:tc>
          <w:tcPr>
            <w:tcW w:w="562" w:type="dxa"/>
          </w:tcPr>
          <w:p w14:paraId="44E3549A" w14:textId="77777777" w:rsidR="00BE540E" w:rsidRPr="00521AFF" w:rsidRDefault="00BE540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lastRenderedPageBreak/>
              <w:t>4.</w:t>
            </w:r>
          </w:p>
        </w:tc>
        <w:tc>
          <w:tcPr>
            <w:tcW w:w="2410" w:type="dxa"/>
          </w:tcPr>
          <w:p w14:paraId="60316592" w14:textId="77777777" w:rsidR="00BE540E" w:rsidRPr="00521AFF" w:rsidRDefault="00BE540E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Important Instructions</w:t>
            </w:r>
          </w:p>
        </w:tc>
        <w:tc>
          <w:tcPr>
            <w:tcW w:w="6662" w:type="dxa"/>
          </w:tcPr>
          <w:p w14:paraId="621272C5" w14:textId="77777777" w:rsidR="00BE540E" w:rsidRPr="00521AFF" w:rsidRDefault="00BE540E" w:rsidP="00ED0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21AFF">
              <w:rPr>
                <w:rFonts w:ascii="Arial" w:eastAsia="Arial" w:hAnsi="Arial" w:cs="Arial"/>
                <w:color w:val="000000"/>
              </w:rPr>
              <w:t>The assignment is purely temporary in nature and it is co-terminus with the project.</w:t>
            </w:r>
          </w:p>
          <w:p w14:paraId="78C9DC82" w14:textId="57182A42" w:rsidR="00BE540E" w:rsidRPr="00521AFF" w:rsidRDefault="00BE540E" w:rsidP="00ED0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Notice period of 3 months is required to be given or three months salary to be deposited in lieu.</w:t>
            </w:r>
          </w:p>
          <w:p w14:paraId="551A061C" w14:textId="6D95689A" w:rsidR="00BE540E" w:rsidRPr="00521AFF" w:rsidRDefault="00BE540E" w:rsidP="00ED0B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hAnsi="Arial" w:cs="Arial"/>
              </w:rPr>
              <w:t>Only Candidates who have completed the course and awarded degree/provisional certificate are eligible to apply for JRF position</w:t>
            </w:r>
          </w:p>
          <w:p w14:paraId="731D6B79" w14:textId="77777777" w:rsidR="00BE540E" w:rsidRPr="00521AFF" w:rsidRDefault="00BE540E" w:rsidP="00ED0B6C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All original testimonials would be required to produce for verification purpose at the time of interview</w:t>
            </w:r>
          </w:p>
          <w:p w14:paraId="4AB0F1B9" w14:textId="77777777" w:rsidR="00BE540E" w:rsidRPr="00521AFF" w:rsidRDefault="00BE540E" w:rsidP="00ED0B6C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No TA/DA will be paid for appearing in the interview and/or joining of the position.</w:t>
            </w:r>
          </w:p>
          <w:p w14:paraId="01362E49" w14:textId="77777777" w:rsidR="00BE540E" w:rsidRPr="00521AFF" w:rsidRDefault="00BE540E" w:rsidP="00ED0B6C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All the terms &amp; conditions for this recruitment will be as per the guidelines of AR&amp;DB, Ministry of Defence, Govt. of India and MGIT, Hyderabad. Institute reserves the right to cancel the recruitment without assigning any reason.</w:t>
            </w:r>
          </w:p>
          <w:p w14:paraId="169A6576" w14:textId="77777777" w:rsidR="00BE540E" w:rsidRPr="00521AFF" w:rsidRDefault="00BE540E" w:rsidP="00ED0B6C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Incomplete applications are likely to be rejected.</w:t>
            </w:r>
          </w:p>
        </w:tc>
      </w:tr>
      <w:tr w:rsidR="002B3084" w:rsidRPr="00521AFF" w14:paraId="2595C811" w14:textId="77777777" w:rsidTr="00ED0B6C">
        <w:tc>
          <w:tcPr>
            <w:tcW w:w="562" w:type="dxa"/>
          </w:tcPr>
          <w:p w14:paraId="49AD4417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5.</w:t>
            </w:r>
          </w:p>
        </w:tc>
        <w:tc>
          <w:tcPr>
            <w:tcW w:w="2410" w:type="dxa"/>
          </w:tcPr>
          <w:p w14:paraId="1719F3E9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How to apply</w:t>
            </w:r>
          </w:p>
        </w:tc>
        <w:tc>
          <w:tcPr>
            <w:tcW w:w="6662" w:type="dxa"/>
          </w:tcPr>
          <w:p w14:paraId="59AEE50B" w14:textId="77777777" w:rsidR="002B3084" w:rsidRPr="00521AFF" w:rsidRDefault="000E1ACA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 xml:space="preserve">Interested candidates may send hard copy of their application as per attached format and self-attested necessary documents, mentioning subject marked as “Application for JRF under AR&amp;DB, Ministry of Defence, Govt. of India” to the </w:t>
            </w:r>
            <w:r w:rsidRPr="00521AFF">
              <w:rPr>
                <w:rFonts w:ascii="Arial" w:eastAsia="Arial" w:hAnsi="Arial" w:cs="Arial"/>
                <w:b/>
              </w:rPr>
              <w:t>Principal Investigator, Dr. M.Vijayalakshmi, Assistant Professor, Department of Metallurgical &amp;Materials Engineering, Mahatma Gandhi Institute of Technology , Hyderabad 500075, Telangana, India</w:t>
            </w:r>
            <w:r w:rsidRPr="00521AFF">
              <w:rPr>
                <w:rFonts w:ascii="Arial" w:eastAsia="Arial" w:hAnsi="Arial" w:cs="Arial"/>
              </w:rPr>
              <w:t xml:space="preserve">. In addition, candidates are also requested to mail his/her ONLY soft copy of filled application form to </w:t>
            </w:r>
            <w:hyperlink r:id="rId5">
              <w:r w:rsidRPr="00521AFF">
                <w:rPr>
                  <w:rFonts w:ascii="Arial" w:eastAsia="Arial" w:hAnsi="Arial" w:cs="Arial"/>
                  <w:color w:val="0563C1"/>
                  <w:u w:val="single"/>
                </w:rPr>
                <w:t>mvijayalakshmi_mme@mgit.ac.in</w:t>
              </w:r>
            </w:hyperlink>
            <w:r w:rsidRPr="00521AFF">
              <w:rPr>
                <w:rFonts w:ascii="Arial" w:eastAsia="Arial" w:hAnsi="Arial" w:cs="Arial"/>
              </w:rPr>
              <w:t xml:space="preserve"> with subject mark as “Application for JRF under AR&amp;DB, Ministry of Defence, Govt. of India”.</w:t>
            </w:r>
          </w:p>
        </w:tc>
      </w:tr>
      <w:tr w:rsidR="002B3084" w:rsidRPr="00521AFF" w14:paraId="385D5903" w14:textId="77777777" w:rsidTr="00ED0B6C">
        <w:trPr>
          <w:trHeight w:val="762"/>
        </w:trPr>
        <w:tc>
          <w:tcPr>
            <w:tcW w:w="562" w:type="dxa"/>
          </w:tcPr>
          <w:p w14:paraId="7E28EB52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6.</w:t>
            </w:r>
          </w:p>
        </w:tc>
        <w:tc>
          <w:tcPr>
            <w:tcW w:w="2410" w:type="dxa"/>
          </w:tcPr>
          <w:p w14:paraId="02D89D02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Last date for submission of Application form with documents</w:t>
            </w:r>
          </w:p>
        </w:tc>
        <w:tc>
          <w:tcPr>
            <w:tcW w:w="6662" w:type="dxa"/>
          </w:tcPr>
          <w:p w14:paraId="263773AC" w14:textId="69A458B9" w:rsidR="002B3084" w:rsidRPr="00521AFF" w:rsidRDefault="00D970D7" w:rsidP="00521AFF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 w:rsidR="001C746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01</w:t>
            </w:r>
            <w:r w:rsidR="001C746A">
              <w:rPr>
                <w:rFonts w:ascii="Arial" w:eastAsia="Arial" w:hAnsi="Arial" w:cs="Arial"/>
              </w:rPr>
              <w:t>-202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2B3084" w:rsidRPr="00521AFF" w14:paraId="230D1ECD" w14:textId="77777777" w:rsidTr="00ED0B6C">
        <w:trPr>
          <w:trHeight w:val="820"/>
        </w:trPr>
        <w:tc>
          <w:tcPr>
            <w:tcW w:w="562" w:type="dxa"/>
          </w:tcPr>
          <w:p w14:paraId="702CA586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7.</w:t>
            </w:r>
          </w:p>
        </w:tc>
        <w:tc>
          <w:tcPr>
            <w:tcW w:w="2410" w:type="dxa"/>
          </w:tcPr>
          <w:p w14:paraId="7BD6F2EC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Call for interview</w:t>
            </w:r>
          </w:p>
        </w:tc>
        <w:tc>
          <w:tcPr>
            <w:tcW w:w="6662" w:type="dxa"/>
          </w:tcPr>
          <w:p w14:paraId="003241A6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Only shortlisted candidates will be intimated through e-mail for interview. Candidates are advised to check their emails regularly. No separate communication will be sent.</w:t>
            </w:r>
          </w:p>
        </w:tc>
      </w:tr>
      <w:tr w:rsidR="002B3084" w:rsidRPr="00521AFF" w14:paraId="47BF1C6D" w14:textId="77777777" w:rsidTr="00ED0B6C">
        <w:trPr>
          <w:trHeight w:val="580"/>
        </w:trPr>
        <w:tc>
          <w:tcPr>
            <w:tcW w:w="562" w:type="dxa"/>
          </w:tcPr>
          <w:p w14:paraId="4963595E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8.</w:t>
            </w:r>
          </w:p>
        </w:tc>
        <w:tc>
          <w:tcPr>
            <w:tcW w:w="2410" w:type="dxa"/>
          </w:tcPr>
          <w:p w14:paraId="03684A89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No objection certificate</w:t>
            </w:r>
          </w:p>
        </w:tc>
        <w:tc>
          <w:tcPr>
            <w:tcW w:w="6662" w:type="dxa"/>
          </w:tcPr>
          <w:p w14:paraId="53002603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 xml:space="preserve">Employed candidates need to submit </w:t>
            </w:r>
            <w:r w:rsidRPr="00521AFF">
              <w:rPr>
                <w:rFonts w:ascii="Arial" w:eastAsia="Arial" w:hAnsi="Arial" w:cs="Arial"/>
                <w:b/>
              </w:rPr>
              <w:t>No Objection Certificate</w:t>
            </w:r>
            <w:r w:rsidRPr="00521AFF">
              <w:rPr>
                <w:rFonts w:ascii="Arial" w:eastAsia="Arial" w:hAnsi="Arial" w:cs="Arial"/>
              </w:rPr>
              <w:t xml:space="preserve"> from his/her employer at the time of interview.</w:t>
            </w:r>
          </w:p>
        </w:tc>
      </w:tr>
      <w:tr w:rsidR="002B3084" w:rsidRPr="00521AFF" w14:paraId="407FE062" w14:textId="77777777" w:rsidTr="00ED0B6C">
        <w:tc>
          <w:tcPr>
            <w:tcW w:w="562" w:type="dxa"/>
          </w:tcPr>
          <w:p w14:paraId="09B26B8D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9.</w:t>
            </w:r>
          </w:p>
        </w:tc>
        <w:tc>
          <w:tcPr>
            <w:tcW w:w="2410" w:type="dxa"/>
          </w:tcPr>
          <w:p w14:paraId="1CD4AD8F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Institute right</w:t>
            </w:r>
          </w:p>
        </w:tc>
        <w:tc>
          <w:tcPr>
            <w:tcW w:w="6662" w:type="dxa"/>
          </w:tcPr>
          <w:p w14:paraId="2612F64E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The Institute reserves the right to cancel the recruitment without assigning any reason.</w:t>
            </w:r>
          </w:p>
        </w:tc>
      </w:tr>
      <w:tr w:rsidR="002B3084" w:rsidRPr="00521AFF" w14:paraId="61F3780F" w14:textId="77777777" w:rsidTr="00ED0B6C">
        <w:tc>
          <w:tcPr>
            <w:tcW w:w="562" w:type="dxa"/>
          </w:tcPr>
          <w:p w14:paraId="04CFE579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10.</w:t>
            </w:r>
          </w:p>
        </w:tc>
        <w:tc>
          <w:tcPr>
            <w:tcW w:w="2410" w:type="dxa"/>
          </w:tcPr>
          <w:p w14:paraId="36A30C94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Signing of Agreement</w:t>
            </w:r>
          </w:p>
        </w:tc>
        <w:tc>
          <w:tcPr>
            <w:tcW w:w="6662" w:type="dxa"/>
          </w:tcPr>
          <w:p w14:paraId="28265765" w14:textId="77777777" w:rsidR="002B3084" w:rsidRPr="00521AFF" w:rsidRDefault="000E1ACA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521AFF">
              <w:rPr>
                <w:rFonts w:ascii="Arial" w:eastAsia="Arial" w:hAnsi="Arial" w:cs="Arial"/>
              </w:rPr>
              <w:t>Selected candidates shall have to sign an agreement at the time of joining.</w:t>
            </w:r>
          </w:p>
        </w:tc>
      </w:tr>
    </w:tbl>
    <w:p w14:paraId="4E20B83A" w14:textId="77777777" w:rsidR="00111261" w:rsidRDefault="00111261">
      <w:pPr>
        <w:spacing w:after="200" w:line="276" w:lineRule="auto"/>
        <w:jc w:val="center"/>
        <w:rPr>
          <w:rFonts w:ascii="Arial" w:eastAsia="Arial" w:hAnsi="Arial" w:cs="Arial"/>
          <w:b/>
          <w:sz w:val="30"/>
          <w:szCs w:val="30"/>
        </w:rPr>
      </w:pPr>
      <w:bookmarkStart w:id="0" w:name="_30j0zll" w:colFirst="0" w:colLast="0"/>
      <w:bookmarkEnd w:id="0"/>
    </w:p>
    <w:p w14:paraId="6E407CB5" w14:textId="77777777" w:rsidR="00111261" w:rsidRDefault="00111261">
      <w:pPr>
        <w:spacing w:after="200" w:line="276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14:paraId="5772185E" w14:textId="77777777" w:rsidR="00111261" w:rsidRPr="00546E67" w:rsidRDefault="00111261" w:rsidP="00546E67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46E67">
        <w:rPr>
          <w:rFonts w:ascii="Arial" w:eastAsia="Arial" w:hAnsi="Arial" w:cs="Arial"/>
          <w:b/>
          <w:sz w:val="24"/>
          <w:szCs w:val="24"/>
        </w:rPr>
        <w:lastRenderedPageBreak/>
        <w:t>Application Form for the post of Junior Research Fellow (JRF) under AR&amp;DB, Ministry of Defence, Govt. of India Sponsored Project</w:t>
      </w:r>
    </w:p>
    <w:p w14:paraId="400C73FC" w14:textId="78EB760D" w:rsidR="002B3084" w:rsidRPr="00546E67" w:rsidRDefault="000E1ACA" w:rsidP="00546E67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546E67">
        <w:rPr>
          <w:rFonts w:ascii="Arial" w:eastAsia="Arial" w:hAnsi="Arial" w:cs="Arial"/>
          <w:sz w:val="24"/>
          <w:szCs w:val="24"/>
        </w:rPr>
        <w:t>Advt. No: MGIT/MME/202</w:t>
      </w:r>
      <w:r w:rsidR="00111261" w:rsidRPr="00546E67">
        <w:rPr>
          <w:rFonts w:ascii="Arial" w:eastAsia="Arial" w:hAnsi="Arial" w:cs="Arial"/>
          <w:sz w:val="24"/>
          <w:szCs w:val="24"/>
        </w:rPr>
        <w:t>2</w:t>
      </w:r>
      <w:r w:rsidRPr="00546E67">
        <w:rPr>
          <w:rFonts w:ascii="Arial" w:eastAsia="Arial" w:hAnsi="Arial" w:cs="Arial"/>
          <w:sz w:val="24"/>
          <w:szCs w:val="24"/>
        </w:rPr>
        <w:t>/ARDB/0</w:t>
      </w:r>
      <w:r w:rsidR="00B53828">
        <w:rPr>
          <w:rFonts w:ascii="Arial" w:eastAsia="Arial" w:hAnsi="Arial" w:cs="Arial"/>
          <w:sz w:val="24"/>
          <w:szCs w:val="24"/>
        </w:rPr>
        <w:t xml:space="preserve">2  </w:t>
      </w:r>
      <w:r w:rsidR="00111261" w:rsidRPr="00546E67">
        <w:rPr>
          <w:rFonts w:ascii="Arial" w:eastAsia="Arial" w:hAnsi="Arial" w:cs="Arial"/>
          <w:sz w:val="24"/>
          <w:szCs w:val="24"/>
        </w:rPr>
        <w:t xml:space="preserve">     </w:t>
      </w:r>
      <w:r w:rsidR="00111261" w:rsidRPr="00546E67">
        <w:rPr>
          <w:rFonts w:ascii="Arial" w:eastAsia="Arial" w:hAnsi="Arial" w:cs="Arial"/>
          <w:sz w:val="24"/>
          <w:szCs w:val="24"/>
        </w:rPr>
        <w:tab/>
      </w:r>
      <w:r w:rsidR="00111261" w:rsidRPr="00546E67">
        <w:rPr>
          <w:rFonts w:ascii="Arial" w:eastAsia="Arial" w:hAnsi="Arial" w:cs="Arial"/>
          <w:sz w:val="24"/>
          <w:szCs w:val="24"/>
        </w:rPr>
        <w:tab/>
        <w:t xml:space="preserve">                         Date</w:t>
      </w:r>
      <w:r w:rsidR="009130F7">
        <w:rPr>
          <w:rFonts w:ascii="Arial" w:eastAsia="Arial" w:hAnsi="Arial" w:cs="Arial"/>
          <w:sz w:val="24"/>
          <w:szCs w:val="24"/>
        </w:rPr>
        <w:t>:</w:t>
      </w:r>
    </w:p>
    <w:p w14:paraId="54F869F3" w14:textId="51A66CF3" w:rsidR="002B3084" w:rsidRPr="00546E67" w:rsidRDefault="00546E67" w:rsidP="00546E67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46E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BA78AC1" wp14:editId="3973EC56">
                <wp:simplePos x="0" y="0"/>
                <wp:positionH relativeFrom="column">
                  <wp:posOffset>4861560</wp:posOffset>
                </wp:positionH>
                <wp:positionV relativeFrom="paragraph">
                  <wp:posOffset>109855</wp:posOffset>
                </wp:positionV>
                <wp:extent cx="1335405" cy="114490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752DDF" w14:textId="77777777" w:rsidR="002B3084" w:rsidRDefault="000E1AC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78AC1" id="Rectangle 1" o:spid="_x0000_s1026" style="position:absolute;left:0;text-align:left;margin-left:382.8pt;margin-top:8.65pt;width:105.15pt;height:90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752DDF" w14:textId="77777777" w:rsidR="002B3084" w:rsidRDefault="000E1AC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Affix recent passport size photograph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CEFC5A" w14:textId="6A8028B4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Name</w:t>
      </w:r>
      <w:r w:rsidR="00111261" w:rsidRPr="00546E67">
        <w:rPr>
          <w:rFonts w:ascii="Arial" w:eastAsia="Arial" w:hAnsi="Arial" w:cs="Arial"/>
          <w:color w:val="000000"/>
        </w:rPr>
        <w:t xml:space="preserve"> of the candidate</w:t>
      </w:r>
      <w:r w:rsidRPr="00546E67">
        <w:rPr>
          <w:rFonts w:ascii="Arial" w:eastAsia="Arial" w:hAnsi="Arial" w:cs="Arial"/>
          <w:color w:val="000000"/>
        </w:rPr>
        <w:t>:</w:t>
      </w:r>
    </w:p>
    <w:p w14:paraId="3CB3E41C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 xml:space="preserve">Gender (Male/Female): </w:t>
      </w:r>
    </w:p>
    <w:p w14:paraId="5C42D0B9" w14:textId="058797F2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Father’s Name:</w:t>
      </w:r>
    </w:p>
    <w:p w14:paraId="0A4E3F26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Mother Name:</w:t>
      </w:r>
    </w:p>
    <w:p w14:paraId="76D94488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Date of birth (DD/MM/YYYY):</w:t>
      </w:r>
    </w:p>
    <w:p w14:paraId="08270A4C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Address:</w:t>
      </w:r>
    </w:p>
    <w:p w14:paraId="5CC2C6DF" w14:textId="69B880A8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Communication address</w:t>
      </w:r>
      <w:r w:rsidR="00481599" w:rsidRPr="00546E67">
        <w:rPr>
          <w:rFonts w:ascii="Arial" w:eastAsia="Arial" w:hAnsi="Arial" w:cs="Arial"/>
          <w:color w:val="000000"/>
        </w:rPr>
        <w:t>:</w:t>
      </w:r>
    </w:p>
    <w:p w14:paraId="3A8FAE57" w14:textId="22E43655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Permanent address:</w:t>
      </w:r>
    </w:p>
    <w:p w14:paraId="2A018D29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Email ID:</w:t>
      </w:r>
    </w:p>
    <w:p w14:paraId="189117D1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Phone No:</w:t>
      </w:r>
    </w:p>
    <w:p w14:paraId="114B7011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</w:rPr>
        <w:t>Marital</w:t>
      </w:r>
      <w:r w:rsidRPr="00546E67">
        <w:rPr>
          <w:rFonts w:ascii="Arial" w:eastAsia="Arial" w:hAnsi="Arial" w:cs="Arial"/>
          <w:color w:val="000000"/>
        </w:rPr>
        <w:t xml:space="preserve"> status: </w:t>
      </w:r>
    </w:p>
    <w:p w14:paraId="1616E610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 xml:space="preserve">Nationality: </w:t>
      </w:r>
    </w:p>
    <w:p w14:paraId="0784BBE6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</w:rPr>
      </w:pPr>
      <w:r w:rsidRPr="00546E67">
        <w:rPr>
          <w:rFonts w:ascii="Arial" w:eastAsia="Arial" w:hAnsi="Arial" w:cs="Arial"/>
        </w:rPr>
        <w:t xml:space="preserve">AADHAAR NUMBER: </w:t>
      </w:r>
    </w:p>
    <w:p w14:paraId="0A290FFE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</w:rPr>
      </w:pPr>
      <w:r w:rsidRPr="00546E67">
        <w:rPr>
          <w:rFonts w:ascii="Arial" w:eastAsia="Arial" w:hAnsi="Arial" w:cs="Arial"/>
        </w:rPr>
        <w:t>PAN CARD NUMBER:</w:t>
      </w:r>
    </w:p>
    <w:p w14:paraId="645747E8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Caste category (OP/SC/ST/OBC/PH):</w:t>
      </w:r>
    </w:p>
    <w:p w14:paraId="036E77CF" w14:textId="27E0A999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(Attach documents)</w:t>
      </w:r>
    </w:p>
    <w:p w14:paraId="5E64DDAE" w14:textId="77777777" w:rsidR="00546E67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Details of Universities/Institutions attended (from 10th Standard onwards)</w:t>
      </w:r>
    </w:p>
    <w:p w14:paraId="022B0BCA" w14:textId="54F537A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(Attested copies of certificates and mark sheets/grade cards must be attached)</w:t>
      </w:r>
    </w:p>
    <w:tbl>
      <w:tblPr>
        <w:tblStyle w:val="a1"/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5"/>
        <w:gridCol w:w="1417"/>
        <w:gridCol w:w="1418"/>
        <w:gridCol w:w="1134"/>
        <w:gridCol w:w="1417"/>
      </w:tblGrid>
      <w:tr w:rsidR="002B3084" w:rsidRPr="00546E67" w14:paraId="7C14F6C5" w14:textId="77777777" w:rsidTr="001C746A">
        <w:trPr>
          <w:trHeight w:val="686"/>
        </w:trPr>
        <w:tc>
          <w:tcPr>
            <w:tcW w:w="1134" w:type="dxa"/>
          </w:tcPr>
          <w:p w14:paraId="486FE8F3" w14:textId="306241FF" w:rsidR="002B3084" w:rsidRPr="00546E67" w:rsidRDefault="008B3CAF" w:rsidP="008B3CAF">
            <w:pPr>
              <w:pStyle w:val="ListParagraph"/>
              <w:spacing w:after="200" w:line="276" w:lineRule="auto"/>
              <w:ind w:hanging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</w:t>
            </w:r>
          </w:p>
        </w:tc>
        <w:tc>
          <w:tcPr>
            <w:tcW w:w="1985" w:type="dxa"/>
          </w:tcPr>
          <w:p w14:paraId="76F6E75A" w14:textId="77777777" w:rsidR="001C746A" w:rsidRDefault="00FB14DA" w:rsidP="001C746A">
            <w:pPr>
              <w:pStyle w:val="ListParagraph"/>
              <w:spacing w:after="200" w:line="276" w:lineRule="auto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Specialization/</w:t>
            </w:r>
          </w:p>
          <w:p w14:paraId="08487E56" w14:textId="6A165CE7" w:rsidR="002B3084" w:rsidRPr="00546E67" w:rsidRDefault="00FB14DA" w:rsidP="001C746A">
            <w:pPr>
              <w:pStyle w:val="ListParagraph"/>
              <w:spacing w:after="200" w:line="276" w:lineRule="auto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Subjects</w:t>
            </w:r>
          </w:p>
        </w:tc>
        <w:tc>
          <w:tcPr>
            <w:tcW w:w="1417" w:type="dxa"/>
          </w:tcPr>
          <w:p w14:paraId="0C670938" w14:textId="77777777" w:rsidR="00FB14DA" w:rsidRDefault="00FB14DA" w:rsidP="00FB14DA">
            <w:pPr>
              <w:pStyle w:val="ListParagraph"/>
              <w:spacing w:after="200" w:line="276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Board/</w:t>
            </w:r>
          </w:p>
          <w:p w14:paraId="60235B5E" w14:textId="504544A3" w:rsidR="002B3084" w:rsidRPr="00546E67" w:rsidRDefault="00FB14DA" w:rsidP="00FB14DA">
            <w:pPr>
              <w:pStyle w:val="ListParagraph"/>
              <w:spacing w:after="200" w:line="276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</w:p>
        </w:tc>
        <w:tc>
          <w:tcPr>
            <w:tcW w:w="1418" w:type="dxa"/>
          </w:tcPr>
          <w:p w14:paraId="7160BF4F" w14:textId="0A16CFAF" w:rsidR="002B3084" w:rsidRPr="00546E67" w:rsidRDefault="00FB14DA" w:rsidP="001C746A">
            <w:pPr>
              <w:spacing w:after="200" w:line="276" w:lineRule="auto"/>
              <w:ind w:left="318" w:hanging="3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of Passing</w:t>
            </w:r>
          </w:p>
        </w:tc>
        <w:tc>
          <w:tcPr>
            <w:tcW w:w="1134" w:type="dxa"/>
          </w:tcPr>
          <w:p w14:paraId="4D8A813E" w14:textId="77777777" w:rsidR="00FB14DA" w:rsidRDefault="00FB14DA" w:rsidP="00FB14DA">
            <w:pPr>
              <w:pStyle w:val="ListParagraph"/>
              <w:spacing w:after="200" w:line="276" w:lineRule="auto"/>
              <w:ind w:left="444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Class/</w:t>
            </w:r>
          </w:p>
          <w:p w14:paraId="2798278C" w14:textId="42A84C78" w:rsidR="002B3084" w:rsidRPr="00546E67" w:rsidRDefault="00FB14DA" w:rsidP="00FB14DA">
            <w:pPr>
              <w:pStyle w:val="ListParagraph"/>
              <w:spacing w:after="200" w:line="276" w:lineRule="auto"/>
              <w:ind w:left="444" w:hanging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Division</w:t>
            </w:r>
          </w:p>
        </w:tc>
        <w:tc>
          <w:tcPr>
            <w:tcW w:w="1417" w:type="dxa"/>
          </w:tcPr>
          <w:p w14:paraId="1331E46D" w14:textId="54322B47" w:rsidR="002B3084" w:rsidRPr="00546E67" w:rsidRDefault="008B3CAF" w:rsidP="001C746A">
            <w:pPr>
              <w:pStyle w:val="ListParagraph"/>
              <w:spacing w:after="200" w:line="276" w:lineRule="auto"/>
              <w:ind w:left="456" w:hanging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Percentage/CGPA</w:t>
            </w:r>
          </w:p>
        </w:tc>
      </w:tr>
      <w:tr w:rsidR="002B3084" w:rsidRPr="00546E67" w14:paraId="66C6207E" w14:textId="77777777" w:rsidTr="001C746A">
        <w:tc>
          <w:tcPr>
            <w:tcW w:w="1134" w:type="dxa"/>
          </w:tcPr>
          <w:p w14:paraId="4B4BE737" w14:textId="77777777" w:rsidR="002B3084" w:rsidRPr="00546E67" w:rsidRDefault="002B3084" w:rsidP="00FB14DA">
            <w:pPr>
              <w:pStyle w:val="ListParagraph"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39F2085D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1537BA65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5F669AB" w14:textId="77777777" w:rsidR="002B3084" w:rsidRPr="00546E67" w:rsidRDefault="002B3084" w:rsidP="00FB14DA">
            <w:pPr>
              <w:pStyle w:val="ListParagraph"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294088B5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BC95B73" w14:textId="77777777" w:rsidR="002B3084" w:rsidRPr="00546E67" w:rsidRDefault="002B3084" w:rsidP="00FB14DA">
            <w:pPr>
              <w:pStyle w:val="ListParagraph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2B3084" w:rsidRPr="00546E67" w14:paraId="6A1FC9BE" w14:textId="77777777" w:rsidTr="001C746A">
        <w:tc>
          <w:tcPr>
            <w:tcW w:w="1134" w:type="dxa"/>
          </w:tcPr>
          <w:p w14:paraId="59D97A2F" w14:textId="77777777" w:rsidR="002B3084" w:rsidRPr="00546E67" w:rsidRDefault="002B3084" w:rsidP="00FB14DA">
            <w:pPr>
              <w:pStyle w:val="ListParagraph"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073132F2" w14:textId="77777777" w:rsidR="002B3084" w:rsidRPr="00546E67" w:rsidRDefault="002B3084" w:rsidP="00FB14DA">
            <w:pPr>
              <w:pStyle w:val="ListParagraph"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57C278A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7058066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91B836C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F8DB32E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B3084" w:rsidRPr="00546E67" w14:paraId="236FB8AB" w14:textId="77777777" w:rsidTr="001C746A">
        <w:trPr>
          <w:trHeight w:val="331"/>
        </w:trPr>
        <w:tc>
          <w:tcPr>
            <w:tcW w:w="1134" w:type="dxa"/>
          </w:tcPr>
          <w:p w14:paraId="608B7CA7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6239EB75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30ACAB5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00F6E7A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B0E074D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43AEBAA" w14:textId="77777777" w:rsidR="002B3084" w:rsidRPr="00546E67" w:rsidRDefault="002B3084" w:rsidP="00FB14D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AFCC188" w14:textId="77777777" w:rsidR="00D21E72" w:rsidRPr="00546E67" w:rsidRDefault="00D21E72" w:rsidP="00546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B732DFF" w14:textId="53706C6F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 xml:space="preserve">Professional Qualifying Examination Passed: GATE/NET/Equivalent: </w:t>
      </w:r>
    </w:p>
    <w:p w14:paraId="0F2B53EC" w14:textId="4F3779B0" w:rsidR="00D21E72" w:rsidRPr="00546E67" w:rsidRDefault="008B3CAF" w:rsidP="008B3CA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0E1ACA" w:rsidRPr="00546E67">
        <w:rPr>
          <w:rFonts w:ascii="Arial" w:eastAsia="Arial" w:hAnsi="Arial" w:cs="Arial"/>
          <w:color w:val="000000"/>
        </w:rPr>
        <w:t>Attested copy of certificate must be attached)</w:t>
      </w:r>
    </w:p>
    <w:p w14:paraId="225593D5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Professional Experience (Teaching/Research/Industrial), if any (proof to be attached).</w:t>
      </w:r>
    </w:p>
    <w:p w14:paraId="48151763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Any other relevant information that applicant would like to furnish:</w:t>
      </w:r>
    </w:p>
    <w:p w14:paraId="466BC066" w14:textId="1A9ABABF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List of enclosures:</w:t>
      </w:r>
    </w:p>
    <w:p w14:paraId="2EC0EFB5" w14:textId="77777777" w:rsidR="002B3084" w:rsidRPr="00546E67" w:rsidRDefault="000E1ACA" w:rsidP="00546E6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 w:rsidRPr="00546E67">
        <w:rPr>
          <w:rFonts w:ascii="Arial" w:eastAsia="Arial" w:hAnsi="Arial" w:cs="Arial"/>
          <w:color w:val="000000"/>
        </w:rPr>
        <w:t>Declaration: I hereby declare that the entries made in this application form are correct to the best of my knowledge and belief.</w:t>
      </w:r>
    </w:p>
    <w:p w14:paraId="3AB8C6C0" w14:textId="77777777" w:rsidR="002B3084" w:rsidRPr="00546E67" w:rsidRDefault="002B3084" w:rsidP="00546E67">
      <w:pPr>
        <w:spacing w:after="200" w:line="276" w:lineRule="auto"/>
        <w:rPr>
          <w:rFonts w:ascii="Arial" w:eastAsia="Arial" w:hAnsi="Arial" w:cs="Arial"/>
        </w:rPr>
      </w:pPr>
    </w:p>
    <w:p w14:paraId="5DAD7EFA" w14:textId="77777777" w:rsidR="002B3084" w:rsidRPr="00546E67" w:rsidRDefault="000E1ACA" w:rsidP="00546E67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Arial" w:hAnsi="Arial" w:cs="Arial"/>
        </w:rPr>
      </w:pPr>
      <w:r w:rsidRPr="00546E67">
        <w:rPr>
          <w:rFonts w:ascii="Arial" w:eastAsia="Arial" w:hAnsi="Arial" w:cs="Arial"/>
        </w:rPr>
        <w:t>Place:</w:t>
      </w:r>
      <w:r w:rsidRPr="00546E67">
        <w:rPr>
          <w:rFonts w:ascii="Arial" w:eastAsia="Arial" w:hAnsi="Arial" w:cs="Arial"/>
        </w:rPr>
        <w:tab/>
      </w:r>
      <w:r w:rsidRPr="00546E67">
        <w:rPr>
          <w:rFonts w:ascii="Arial" w:eastAsia="Arial" w:hAnsi="Arial" w:cs="Arial"/>
        </w:rPr>
        <w:tab/>
      </w:r>
      <w:r w:rsidRPr="00546E67">
        <w:rPr>
          <w:rFonts w:ascii="Arial" w:eastAsia="Arial" w:hAnsi="Arial" w:cs="Arial"/>
        </w:rPr>
        <w:tab/>
      </w:r>
      <w:r w:rsidRPr="00546E67">
        <w:rPr>
          <w:rFonts w:ascii="Arial" w:eastAsia="Arial" w:hAnsi="Arial" w:cs="Arial"/>
        </w:rPr>
        <w:tab/>
      </w:r>
      <w:r w:rsidRPr="00546E67">
        <w:rPr>
          <w:rFonts w:ascii="Arial" w:eastAsia="Arial" w:hAnsi="Arial" w:cs="Arial"/>
        </w:rPr>
        <w:tab/>
      </w:r>
      <w:r w:rsidRPr="00546E67">
        <w:rPr>
          <w:rFonts w:ascii="Arial" w:eastAsia="Arial" w:hAnsi="Arial" w:cs="Arial"/>
        </w:rPr>
        <w:tab/>
      </w:r>
      <w:r w:rsidRPr="00546E67">
        <w:rPr>
          <w:rFonts w:ascii="Arial" w:eastAsia="Arial" w:hAnsi="Arial" w:cs="Arial"/>
        </w:rPr>
        <w:tab/>
        <w:t xml:space="preserve"> (Signature of the applicant)</w:t>
      </w:r>
    </w:p>
    <w:p w14:paraId="63ED24BE" w14:textId="77777777" w:rsidR="002B3084" w:rsidRPr="00546E67" w:rsidRDefault="000E1ACA" w:rsidP="00546E67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Arial" w:hAnsi="Arial" w:cs="Arial"/>
        </w:rPr>
      </w:pPr>
      <w:r w:rsidRPr="00546E67">
        <w:rPr>
          <w:rFonts w:ascii="Arial" w:eastAsia="Arial" w:hAnsi="Arial" w:cs="Arial"/>
        </w:rPr>
        <w:t>Date:</w:t>
      </w:r>
    </w:p>
    <w:sectPr w:rsidR="002B3084" w:rsidRPr="00546E67" w:rsidSect="00ED0B6C"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C7B"/>
    <w:multiLevelType w:val="multilevel"/>
    <w:tmpl w:val="4BE63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C2317"/>
    <w:multiLevelType w:val="hybridMultilevel"/>
    <w:tmpl w:val="B5ECD0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FCE"/>
    <w:multiLevelType w:val="hybridMultilevel"/>
    <w:tmpl w:val="0688E1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599C"/>
    <w:multiLevelType w:val="hybridMultilevel"/>
    <w:tmpl w:val="7436D6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138"/>
    <w:multiLevelType w:val="hybridMultilevel"/>
    <w:tmpl w:val="3FFADC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E1D5F"/>
    <w:multiLevelType w:val="multilevel"/>
    <w:tmpl w:val="1E6A3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95415">
    <w:abstractNumId w:val="5"/>
  </w:num>
  <w:num w:numId="2" w16cid:durableId="1009453505">
    <w:abstractNumId w:val="0"/>
  </w:num>
  <w:num w:numId="3" w16cid:durableId="95709448">
    <w:abstractNumId w:val="3"/>
  </w:num>
  <w:num w:numId="4" w16cid:durableId="353390079">
    <w:abstractNumId w:val="4"/>
  </w:num>
  <w:num w:numId="5" w16cid:durableId="1476608846">
    <w:abstractNumId w:val="1"/>
  </w:num>
  <w:num w:numId="6" w16cid:durableId="1828328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84"/>
    <w:rsid w:val="000E1ACA"/>
    <w:rsid w:val="00111261"/>
    <w:rsid w:val="001C7262"/>
    <w:rsid w:val="001C746A"/>
    <w:rsid w:val="002B3084"/>
    <w:rsid w:val="003618AA"/>
    <w:rsid w:val="00397CEA"/>
    <w:rsid w:val="00481599"/>
    <w:rsid w:val="004D1E03"/>
    <w:rsid w:val="004F0BFA"/>
    <w:rsid w:val="00521AFF"/>
    <w:rsid w:val="00546E67"/>
    <w:rsid w:val="008B3CAF"/>
    <w:rsid w:val="009130F7"/>
    <w:rsid w:val="00AA0E42"/>
    <w:rsid w:val="00B53828"/>
    <w:rsid w:val="00BA2E62"/>
    <w:rsid w:val="00BE540E"/>
    <w:rsid w:val="00C54AAE"/>
    <w:rsid w:val="00D214F7"/>
    <w:rsid w:val="00D21E72"/>
    <w:rsid w:val="00D970D7"/>
    <w:rsid w:val="00E12243"/>
    <w:rsid w:val="00E30031"/>
    <w:rsid w:val="00E40275"/>
    <w:rsid w:val="00ED0B6C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F0DF"/>
  <w15:docId w15:val="{72985784-3963-42B7-B9ED-BC1ADD9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8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ijayalakshmi_mme@mg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Vijaya Lakshmi</dc:creator>
  <cp:lastModifiedBy>vijaya.511@gmail.com</cp:lastModifiedBy>
  <cp:revision>3</cp:revision>
  <cp:lastPrinted>2022-12-31T08:16:00Z</cp:lastPrinted>
  <dcterms:created xsi:type="dcterms:W3CDTF">2022-12-31T08:31:00Z</dcterms:created>
  <dcterms:modified xsi:type="dcterms:W3CDTF">2022-12-31T08:34:00Z</dcterms:modified>
</cp:coreProperties>
</file>